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F4BF1" w14:textId="77777777" w:rsidR="00AD7D00" w:rsidRDefault="00CA541B">
      <w:pPr>
        <w:spacing w:before="240" w:after="240" w:line="240" w:lineRule="auto"/>
        <w:rPr>
          <w:color w:val="980000"/>
        </w:rPr>
      </w:pPr>
      <w:r w:rsidRPr="00CA541B">
        <w:rPr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9D22BF" wp14:editId="394ABA93">
                <wp:simplePos x="0" y="0"/>
                <wp:positionH relativeFrom="column">
                  <wp:posOffset>15240</wp:posOffset>
                </wp:positionH>
                <wp:positionV relativeFrom="paragraph">
                  <wp:posOffset>311150</wp:posOffset>
                </wp:positionV>
                <wp:extent cx="6862064" cy="0"/>
                <wp:effectExtent l="0" t="0" r="8890" b="12700"/>
                <wp:wrapNone/>
                <wp:docPr id="155254627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2064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A949B3" id="Straight Connector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2pt,24.5pt" to="541.5pt,24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" strokecolor="black [3213]"/>
            </w:pict>
          </mc:Fallback>
        </mc:AlternateContent>
      </w:r>
      <w:r>
        <w:rPr>
          <w:b/>
          <w:sz w:val="24"/>
          <w:szCs w:val="24"/>
        </w:rPr>
        <w:t xml:space="preserve">SUMMARY                                                                                                                                         </w:t>
      </w:r>
      <w:r>
        <w:rPr>
          <w:sz w:val="20"/>
          <w:szCs w:val="20"/>
        </w:rPr>
        <w:t>Highly driven, strategic, and detail-oriented communicator with a creative background and proven track record of leadership and project management skills that enhance my communication prowess. Skilled in social media strategy, brand development, and digital marketing, I am proficient in crafting compelling narratives that drive engagement and elevate brand presence.</w:t>
      </w:r>
    </w:p>
    <w:p w14:paraId="3AD14FEE" w14:textId="25841C91" w:rsidR="00987629" w:rsidRDefault="00987629" w:rsidP="00C416AA">
      <w:pPr>
        <w:shd w:val="clear" w:color="auto" w:fill="FFFFFF"/>
        <w:spacing w:before="240" w:after="240" w:line="240" w:lineRule="auto"/>
      </w:pPr>
      <w:r w:rsidRPr="00CA541B">
        <w:rPr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E4744B" wp14:editId="114E2163">
                <wp:simplePos x="0" y="0"/>
                <wp:positionH relativeFrom="column">
                  <wp:posOffset>0</wp:posOffset>
                </wp:positionH>
                <wp:positionV relativeFrom="paragraph">
                  <wp:posOffset>5241607</wp:posOffset>
                </wp:positionV>
                <wp:extent cx="6862064" cy="0"/>
                <wp:effectExtent l="0" t="0" r="8890" b="12700"/>
                <wp:wrapNone/>
                <wp:docPr id="76671430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2064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6DD500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412.7pt" to="540.3pt,412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" strokecolor="black [3213]"/>
            </w:pict>
          </mc:Fallback>
        </mc:AlternateContent>
      </w:r>
      <w:r w:rsidR="00CA541B" w:rsidRPr="00CA541B">
        <w:rPr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639906" wp14:editId="70F265A6">
                <wp:simplePos x="0" y="0"/>
                <wp:positionH relativeFrom="column">
                  <wp:posOffset>635</wp:posOffset>
                </wp:positionH>
                <wp:positionV relativeFrom="paragraph">
                  <wp:posOffset>172085</wp:posOffset>
                </wp:positionV>
                <wp:extent cx="6862064" cy="0"/>
                <wp:effectExtent l="0" t="0" r="8890" b="12700"/>
                <wp:wrapNone/>
                <wp:docPr id="37407235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2064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EB41F3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05pt,13.55pt" to="540.35pt,13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" strokecolor="black [3213]"/>
            </w:pict>
          </mc:Fallback>
        </mc:AlternateContent>
      </w:r>
      <w:r w:rsidR="00CA541B">
        <w:rPr>
          <w:b/>
          <w:sz w:val="24"/>
          <w:szCs w:val="24"/>
        </w:rPr>
        <w:t>EXPERIENCE</w:t>
      </w:r>
      <w:r w:rsidR="00CA541B">
        <w:tab/>
      </w:r>
      <w:r w:rsidR="00C416AA">
        <w:t xml:space="preserve">                       </w:t>
      </w:r>
      <w:r w:rsidR="00C416AA">
        <w:tab/>
      </w:r>
      <w:r w:rsidR="00C416AA">
        <w:tab/>
      </w:r>
      <w:r w:rsidR="00C416AA">
        <w:tab/>
      </w:r>
      <w:r w:rsidR="00C416AA">
        <w:tab/>
      </w:r>
      <w:r w:rsidR="00C416AA">
        <w:tab/>
      </w:r>
      <w:r w:rsidR="00C416AA">
        <w:tab/>
      </w:r>
      <w:r w:rsidR="00C416AA">
        <w:tab/>
      </w:r>
      <w:r w:rsidR="00C416AA">
        <w:tab/>
      </w:r>
      <w:r w:rsidR="00C416AA">
        <w:tab/>
      </w:r>
      <w:r w:rsidR="00C416AA">
        <w:tab/>
      </w:r>
      <w:r w:rsidR="00C416AA">
        <w:tab/>
      </w:r>
      <w:r w:rsidR="00CA541B">
        <w:br/>
      </w:r>
      <w:r w:rsidR="00CA541B">
        <w:rPr>
          <w:b/>
          <w:color w:val="545454"/>
        </w:rPr>
        <w:t>Social Media Manager</w:t>
      </w:r>
      <w:r w:rsidR="00CA541B">
        <w:rPr>
          <w:b/>
          <w:color w:val="545454"/>
        </w:rPr>
        <w:tab/>
      </w:r>
      <w:r w:rsidR="00CA541B">
        <w:rPr>
          <w:b/>
          <w:color w:val="545454"/>
        </w:rPr>
        <w:tab/>
      </w:r>
      <w:r w:rsidR="00CA541B">
        <w:rPr>
          <w:b/>
          <w:color w:val="545454"/>
        </w:rPr>
        <w:tab/>
      </w:r>
      <w:r w:rsidR="00CA541B">
        <w:rPr>
          <w:b/>
          <w:color w:val="545454"/>
        </w:rPr>
        <w:tab/>
      </w:r>
      <w:r w:rsidR="00CA541B">
        <w:rPr>
          <w:b/>
          <w:color w:val="545454"/>
        </w:rPr>
        <w:tab/>
      </w:r>
      <w:r w:rsidR="00CA541B">
        <w:rPr>
          <w:b/>
          <w:color w:val="545454"/>
        </w:rPr>
        <w:tab/>
      </w:r>
      <w:r w:rsidR="00CA541B">
        <w:rPr>
          <w:b/>
          <w:color w:val="545454"/>
        </w:rPr>
        <w:tab/>
      </w:r>
      <w:r w:rsidR="00CA541B">
        <w:rPr>
          <w:b/>
          <w:color w:val="545454"/>
        </w:rPr>
        <w:tab/>
      </w:r>
      <w:r w:rsidR="00CA541B">
        <w:tab/>
      </w:r>
      <w:r w:rsidR="00CA541B">
        <w:tab/>
        <w:t xml:space="preserve">          </w:t>
      </w:r>
      <w:r w:rsidR="00CA541B">
        <w:rPr>
          <w:b/>
          <w:color w:val="545454"/>
        </w:rPr>
        <w:t>Remote</w:t>
      </w:r>
      <w:r w:rsidR="00CA541B">
        <w:br/>
        <w:t>Family Funn Cabins</w:t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tab/>
        <w:t xml:space="preserve">         </w:t>
      </w:r>
      <w:r w:rsidR="00CA541B">
        <w:tab/>
      </w:r>
      <w:r w:rsidR="00CA541B">
        <w:tab/>
        <w:t xml:space="preserve">        </w:t>
      </w:r>
      <w:r w:rsidR="00703F7B">
        <w:t xml:space="preserve">      </w:t>
      </w:r>
      <w:r w:rsidR="00CA541B">
        <w:t xml:space="preserve"> </w:t>
      </w:r>
      <w:r w:rsidR="00703F7B">
        <w:t>May</w:t>
      </w:r>
      <w:r w:rsidR="00CA541B">
        <w:t xml:space="preserve"> 2025 - Present</w:t>
      </w:r>
      <w:r w:rsidR="00CA541B">
        <w:tab/>
      </w:r>
      <w:r w:rsidR="00CA541B">
        <w:br/>
        <w:t>●</w:t>
      </w:r>
      <w:r w:rsidR="001621AC">
        <w:t xml:space="preserve"> </w:t>
      </w:r>
      <w:r w:rsidR="00CA541B">
        <w:rPr>
          <w:sz w:val="20"/>
          <w:szCs w:val="20"/>
        </w:rPr>
        <w:t>Designed brand guidelines as a creative solution for the brand’s image to ensure the integrity of the Family Funn Cabin's brand, messaging, and values.</w:t>
      </w:r>
      <w:r w:rsidR="00CA541B">
        <w:br/>
        <w:t>●</w:t>
      </w:r>
      <w:r w:rsidR="001621AC">
        <w:t xml:space="preserve"> </w:t>
      </w:r>
      <w:r w:rsidR="00CA541B">
        <w:rPr>
          <w:sz w:val="20"/>
          <w:szCs w:val="20"/>
        </w:rPr>
        <w:t xml:space="preserve">Efficiently managed incoming client inquiries, actively participated in web design efforts, and executed social media outreach strategies across </w:t>
      </w:r>
      <w:r w:rsidR="00722C9F">
        <w:rPr>
          <w:sz w:val="20"/>
          <w:szCs w:val="20"/>
        </w:rPr>
        <w:t>various</w:t>
      </w:r>
      <w:r w:rsidR="00CA541B">
        <w:rPr>
          <w:sz w:val="20"/>
          <w:szCs w:val="20"/>
        </w:rPr>
        <w:t xml:space="preserve"> channels to significantly broaden brand awareness and expand the social media footprint.</w:t>
      </w:r>
      <w:r w:rsidR="00CA541B">
        <w:br/>
        <w:t>●</w:t>
      </w:r>
      <w:r w:rsidR="001621AC">
        <w:t xml:space="preserve"> </w:t>
      </w:r>
      <w:r w:rsidR="00CA541B">
        <w:rPr>
          <w:sz w:val="20"/>
          <w:szCs w:val="20"/>
        </w:rPr>
        <w:t>Conducted in-depth research on target audience, industry, and market trends, including social media trends, leveraging audience analytics tools and a social media content calendar to provide valuable insights and inform the development of effective marketing strategies.</w:t>
      </w:r>
      <w:r w:rsidR="00CA541B">
        <w:tab/>
      </w:r>
      <w:r w:rsidR="00CA541B">
        <w:tab/>
        <w:t xml:space="preserve">                                                </w:t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br/>
      </w:r>
      <w:r w:rsidR="00CA541B">
        <w:rPr>
          <w:b/>
          <w:color w:val="545454"/>
        </w:rPr>
        <w:t>Manager / Marketing Specialist</w:t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tab/>
        <w:t xml:space="preserve">      </w:t>
      </w:r>
      <w:r w:rsidR="00CA541B">
        <w:rPr>
          <w:b/>
          <w:color w:val="545454"/>
        </w:rPr>
        <w:t xml:space="preserve"> Davie, FL</w:t>
      </w:r>
      <w:r w:rsidR="00CA541B">
        <w:br/>
        <w:t>Cinemark Theaters</w:t>
      </w:r>
      <w:r w:rsidR="00CA541B">
        <w:tab/>
      </w:r>
      <w:r w:rsidR="00CA541B">
        <w:tab/>
        <w:t xml:space="preserve"> </w:t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tab/>
        <w:t xml:space="preserve"> February 2018 - March 2025</w:t>
      </w:r>
      <w:r w:rsidR="00CA541B">
        <w:br/>
      </w:r>
      <w:r w:rsidR="00CA541B">
        <w:rPr>
          <w:sz w:val="20"/>
          <w:szCs w:val="20"/>
        </w:rPr>
        <w:t>●</w:t>
      </w:r>
      <w:r w:rsidR="001621AC">
        <w:rPr>
          <w:sz w:val="20"/>
          <w:szCs w:val="20"/>
        </w:rPr>
        <w:t xml:space="preserve"> </w:t>
      </w:r>
      <w:r w:rsidR="0085521F">
        <w:rPr>
          <w:sz w:val="20"/>
          <w:szCs w:val="20"/>
        </w:rPr>
        <w:t>Led project-based marketing efforts by organizing promotional campaigns for concessions and new film releases.</w:t>
      </w:r>
      <w:r w:rsidR="00CA541B">
        <w:tab/>
      </w:r>
      <w:r w:rsidR="00CA541B">
        <w:br/>
        <w:t>●</w:t>
      </w:r>
      <w:r w:rsidR="001621AC">
        <w:t xml:space="preserve"> </w:t>
      </w:r>
      <w:r w:rsidR="00CA541B">
        <w:rPr>
          <w:sz w:val="20"/>
          <w:szCs w:val="20"/>
        </w:rPr>
        <w:t>Assisted in planning and conceptualizing signage for concession and film deals.</w:t>
      </w:r>
      <w:r w:rsidR="00CA541B">
        <w:tab/>
      </w:r>
      <w:r w:rsidR="00CA541B">
        <w:br/>
        <w:t>●</w:t>
      </w:r>
      <w:r w:rsidR="001621AC">
        <w:t xml:space="preserve"> </w:t>
      </w:r>
      <w:r w:rsidR="00CA541B">
        <w:rPr>
          <w:sz w:val="20"/>
          <w:szCs w:val="20"/>
        </w:rPr>
        <w:t>Collaborated with film studios and marketing departments to ensure marketing materials were displayed to meet guidelines.</w:t>
      </w:r>
      <w:r w:rsidR="00CA541B">
        <w:br/>
        <w:t>●</w:t>
      </w:r>
      <w:r w:rsidR="001621AC">
        <w:t xml:space="preserve"> </w:t>
      </w:r>
      <w:r w:rsidR="00CA541B">
        <w:rPr>
          <w:sz w:val="20"/>
          <w:szCs w:val="20"/>
        </w:rPr>
        <w:t>Answered questions from guests and resolved any concerns.</w:t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br/>
        <w:t xml:space="preserve">● </w:t>
      </w:r>
      <w:r w:rsidR="0085521F">
        <w:rPr>
          <w:sz w:val="20"/>
          <w:szCs w:val="20"/>
        </w:rPr>
        <w:t>Trained new team members and managed cross-functional communication for seamless theater operation.</w:t>
      </w:r>
      <w:r w:rsidR="00CA541B">
        <w:br/>
        <w:t xml:space="preserve">● </w:t>
      </w:r>
      <w:r w:rsidR="00CA541B">
        <w:rPr>
          <w:sz w:val="20"/>
          <w:szCs w:val="20"/>
        </w:rPr>
        <w:t>Positioned posters and standees in relation to color, theme, and size to provide for the most optimal visual aesthetics.</w:t>
      </w:r>
      <w:r w:rsidR="00CA541B">
        <w:tab/>
      </w:r>
      <w:r w:rsidR="00CA541B">
        <w:br/>
      </w:r>
      <w:r w:rsidR="00CA541B">
        <w:rPr>
          <w:b/>
          <w:color w:val="545454"/>
        </w:rPr>
        <w:t>Creative / Social Strategist</w:t>
      </w:r>
      <w:r w:rsidR="00CA541B">
        <w:rPr>
          <w:b/>
          <w:color w:val="545454"/>
        </w:rPr>
        <w:tab/>
      </w:r>
      <w:r w:rsidR="00CA541B">
        <w:rPr>
          <w:b/>
          <w:color w:val="545454"/>
        </w:rPr>
        <w:tab/>
      </w:r>
      <w:r w:rsidR="00CA541B">
        <w:rPr>
          <w:b/>
          <w:color w:val="545454"/>
        </w:rPr>
        <w:tab/>
      </w:r>
      <w:r w:rsidR="00CA541B">
        <w:rPr>
          <w:b/>
          <w:color w:val="545454"/>
        </w:rPr>
        <w:tab/>
      </w:r>
      <w:r w:rsidR="00CA541B">
        <w:rPr>
          <w:b/>
          <w:color w:val="545454"/>
        </w:rPr>
        <w:tab/>
      </w:r>
      <w:r w:rsidR="00CA541B">
        <w:rPr>
          <w:b/>
          <w:color w:val="545454"/>
        </w:rPr>
        <w:tab/>
      </w:r>
      <w:r w:rsidR="00CA541B">
        <w:rPr>
          <w:b/>
          <w:color w:val="545454"/>
        </w:rPr>
        <w:tab/>
      </w:r>
      <w:r w:rsidR="00CA541B">
        <w:rPr>
          <w:b/>
          <w:color w:val="545454"/>
        </w:rPr>
        <w:tab/>
      </w:r>
      <w:r w:rsidR="00CA541B">
        <w:rPr>
          <w:b/>
          <w:color w:val="545454"/>
        </w:rPr>
        <w:tab/>
      </w:r>
      <w:r w:rsidR="00CA541B">
        <w:rPr>
          <w:b/>
          <w:color w:val="545454"/>
        </w:rPr>
        <w:tab/>
        <w:t xml:space="preserve">      Miami,</w:t>
      </w:r>
      <w:r w:rsidR="00C416AA">
        <w:rPr>
          <w:b/>
          <w:color w:val="545454"/>
        </w:rPr>
        <w:t xml:space="preserve"> </w:t>
      </w:r>
      <w:r w:rsidR="00CA541B">
        <w:rPr>
          <w:b/>
          <w:color w:val="545454"/>
        </w:rPr>
        <w:t>FL</w:t>
      </w:r>
      <w:r w:rsidR="00CA541B">
        <w:rPr>
          <w:b/>
          <w:color w:val="545454"/>
        </w:rPr>
        <w:br/>
      </w:r>
      <w:r w:rsidR="00CA541B">
        <w:t xml:space="preserve">BOLD </w:t>
      </w:r>
      <w:r w:rsidR="00E30B0A">
        <w:t>Agency</w:t>
      </w:r>
      <w:r w:rsidR="00CA541B">
        <w:tab/>
      </w:r>
      <w:r w:rsidR="00CA541B">
        <w:tab/>
        <w:t xml:space="preserve"> </w:t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tab/>
        <w:t xml:space="preserve">      January 2022 - May 2023</w:t>
      </w:r>
      <w:r w:rsidR="00CA541B">
        <w:br/>
      </w:r>
      <w:r w:rsidR="00CA541B">
        <w:rPr>
          <w:sz w:val="20"/>
          <w:szCs w:val="20"/>
        </w:rPr>
        <w:t>●</w:t>
      </w:r>
      <w:r w:rsidR="001621AC">
        <w:rPr>
          <w:sz w:val="20"/>
          <w:szCs w:val="20"/>
        </w:rPr>
        <w:t xml:space="preserve"> </w:t>
      </w:r>
      <w:r w:rsidR="00CA541B">
        <w:rPr>
          <w:sz w:val="20"/>
          <w:szCs w:val="20"/>
        </w:rPr>
        <w:t>Conceptualized out-of-home and digital marketing activations to maximize brand engagement and reach.</w:t>
      </w:r>
      <w:r w:rsidR="00CA541B">
        <w:tab/>
      </w:r>
      <w:r w:rsidR="00CA541B">
        <w:br/>
      </w:r>
      <w:r w:rsidR="00CA541B">
        <w:rPr>
          <w:sz w:val="20"/>
          <w:szCs w:val="20"/>
        </w:rPr>
        <w:t>● Designed and developed visually engaging presentation decks for internal and external clients, ensuring alignment with company objectives.</w:t>
      </w:r>
      <w:r w:rsidR="00CA541B">
        <w:br/>
      </w:r>
      <w:r w:rsidR="00CA541B">
        <w:rPr>
          <w:sz w:val="20"/>
          <w:szCs w:val="20"/>
        </w:rPr>
        <w:t>● Created and engaged in a social media content calendar via Google Calendar.</w:t>
      </w:r>
      <w:r w:rsidR="00CA541B">
        <w:br/>
      </w:r>
      <w:r w:rsidR="00CA541B">
        <w:rPr>
          <w:sz w:val="20"/>
          <w:szCs w:val="20"/>
        </w:rPr>
        <w:t>● Assisted in developing and managing video content and social media marketing to boost engagement and reach.</w:t>
      </w:r>
      <w:r w:rsidR="00CA541B">
        <w:br/>
      </w:r>
      <w:r w:rsidR="00CA541B">
        <w:rPr>
          <w:sz w:val="20"/>
          <w:szCs w:val="20"/>
        </w:rPr>
        <w:t>● Established and managed content for social media platforms, including Instagram and Facebook.</w:t>
      </w:r>
      <w:r w:rsidR="00CA541B">
        <w:br/>
      </w:r>
      <w:r w:rsidR="00CA541B">
        <w:rPr>
          <w:sz w:val="20"/>
          <w:szCs w:val="20"/>
        </w:rPr>
        <w:t>● Developed and executed marketing campaigns, including concept development, template creation, content writing, and distribution.</w:t>
      </w:r>
      <w:r w:rsidR="00CA541B">
        <w:br/>
      </w:r>
      <w:r w:rsidR="00CA541B">
        <w:rPr>
          <w:sz w:val="20"/>
          <w:szCs w:val="20"/>
        </w:rPr>
        <w:t>● Experienced working in copywriting, editing, and producing social media content to enhance brand visibility.</w:t>
      </w:r>
      <w:r w:rsidR="00CA541B">
        <w:tab/>
      </w:r>
      <w:r w:rsidR="00CA541B">
        <w:br/>
      </w:r>
      <w:r w:rsidR="00CA541B">
        <w:rPr>
          <w:sz w:val="20"/>
          <w:szCs w:val="20"/>
        </w:rPr>
        <w:t>●</w:t>
      </w:r>
      <w:r w:rsidR="001621AC">
        <w:rPr>
          <w:sz w:val="20"/>
          <w:szCs w:val="20"/>
        </w:rPr>
        <w:t xml:space="preserve"> </w:t>
      </w:r>
      <w:r w:rsidR="00CA541B">
        <w:rPr>
          <w:sz w:val="20"/>
          <w:szCs w:val="20"/>
        </w:rPr>
        <w:t>Collaborated with a team to gather relevant insights and data for client presentations.</w:t>
      </w:r>
      <w:r w:rsidR="00CA541B">
        <w:rPr>
          <w:sz w:val="20"/>
          <w:szCs w:val="20"/>
        </w:rPr>
        <w:br/>
        <w:t xml:space="preserve"> </w:t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br/>
      </w:r>
      <w:r w:rsidR="00CA541B">
        <w:rPr>
          <w:b/>
          <w:sz w:val="24"/>
          <w:szCs w:val="24"/>
        </w:rPr>
        <w:t>EDUCATION</w:t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tab/>
      </w:r>
      <w:r w:rsidR="00CA541B">
        <w:br/>
      </w:r>
      <w:r w:rsidR="00CA541B">
        <w:rPr>
          <w:b/>
          <w:color w:val="545454"/>
        </w:rPr>
        <w:t>Bachelor of Science in Public Relations, Advertising, and Applied Communications</w:t>
      </w:r>
      <w:r w:rsidR="00CA541B">
        <w:tab/>
      </w:r>
      <w:r w:rsidR="00CA541B">
        <w:tab/>
      </w:r>
      <w:r w:rsidR="00C416AA">
        <w:t xml:space="preserve">   </w:t>
      </w:r>
      <w:r w:rsidR="00CA541B">
        <w:rPr>
          <w:sz w:val="20"/>
          <w:szCs w:val="20"/>
        </w:rPr>
        <w:t>Florida International University | Miami, FL | May 2023</w:t>
      </w:r>
    </w:p>
    <w:p w14:paraId="0AF4440B" w14:textId="61305FCA" w:rsidR="001621AC" w:rsidRDefault="00CA541B" w:rsidP="00C416AA">
      <w:pPr>
        <w:shd w:val="clear" w:color="auto" w:fill="FFFFFF"/>
        <w:spacing w:before="240" w:after="240" w:line="240" w:lineRule="auto"/>
      </w:pPr>
      <w:r w:rsidRPr="00CA541B">
        <w:rPr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3295DB" wp14:editId="15ABB27A">
                <wp:simplePos x="0" y="0"/>
                <wp:positionH relativeFrom="column">
                  <wp:posOffset>0</wp:posOffset>
                </wp:positionH>
                <wp:positionV relativeFrom="paragraph">
                  <wp:posOffset>167005</wp:posOffset>
                </wp:positionV>
                <wp:extent cx="6862064" cy="0"/>
                <wp:effectExtent l="0" t="0" r="8890" b="12700"/>
                <wp:wrapNone/>
                <wp:docPr id="94377536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2064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45ED06" id="Straight Connector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3.15pt" to="540.3pt,1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" strokecolor="black [3213]"/>
            </w:pict>
          </mc:Fallback>
        </mc:AlternateContent>
      </w:r>
      <w:r>
        <w:rPr>
          <w:b/>
          <w:sz w:val="24"/>
          <w:szCs w:val="24"/>
        </w:rPr>
        <w:t>SKILLS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/>
      </w:r>
      <w:r>
        <w:rPr>
          <w:sz w:val="18"/>
          <w:szCs w:val="18"/>
        </w:rPr>
        <w:t>Internal and External Communications • Copywriting • Strategic Messaging • Copy Editing • Strategic Thinking • Social Listening • Organization • Project Management • Research • Collaboration • Leadership • Problem Solving • Timeline Management • Client Relations • Microsoft 365 • Adobe Creative Cloud • Illustrator • InDesign • Canva • Google Analytics • Nielsen •</w:t>
      </w:r>
      <w:r w:rsidR="00910809" w:rsidRPr="00910809">
        <w:rPr>
          <w:sz w:val="18"/>
          <w:szCs w:val="18"/>
        </w:rPr>
        <w:t xml:space="preserve"> </w:t>
      </w:r>
      <w:r w:rsidR="00910809">
        <w:rPr>
          <w:sz w:val="18"/>
          <w:szCs w:val="18"/>
        </w:rPr>
        <w:t>Fluent Spanish • Beginner French •</w:t>
      </w:r>
    </w:p>
    <w:p w14:paraId="57E300A8" w14:textId="1CD2D9E8" w:rsidR="00AD7D00" w:rsidRDefault="00CA541B" w:rsidP="00C416AA">
      <w:pPr>
        <w:shd w:val="clear" w:color="auto" w:fill="FFFFFF"/>
        <w:spacing w:before="240" w:after="240" w:line="240" w:lineRule="auto"/>
      </w:pPr>
      <w:r w:rsidRPr="00CA541B">
        <w:rPr>
          <w:b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EAA378" wp14:editId="228E38CB">
                <wp:simplePos x="0" y="0"/>
                <wp:positionH relativeFrom="column">
                  <wp:posOffset>13566</wp:posOffset>
                </wp:positionH>
                <wp:positionV relativeFrom="paragraph">
                  <wp:posOffset>328883</wp:posOffset>
                </wp:positionV>
                <wp:extent cx="6862064" cy="0"/>
                <wp:effectExtent l="0" t="0" r="8890" b="12700"/>
                <wp:wrapNone/>
                <wp:docPr id="1483896756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2064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08D3AB" id="Straight Connector 2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05pt,25.9pt" to="541.35pt,25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" strokecolor="black [3213]"/>
            </w:pict>
          </mc:Fallback>
        </mc:AlternateContent>
      </w:r>
      <w:r>
        <w:tab/>
      </w:r>
      <w:r>
        <w:tab/>
      </w:r>
      <w:r>
        <w:br/>
      </w:r>
      <w:r>
        <w:rPr>
          <w:b/>
          <w:sz w:val="24"/>
          <w:szCs w:val="24"/>
        </w:rPr>
        <w:t>CERTIFICATIONS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/>
      </w:r>
      <w:r>
        <w:rPr>
          <w:sz w:val="20"/>
          <w:szCs w:val="20"/>
        </w:rPr>
        <w:t xml:space="preserve">Social Media Management with Engage • </w:t>
      </w:r>
      <w:r w:rsidR="00910809">
        <w:rPr>
          <w:sz w:val="20"/>
          <w:szCs w:val="20"/>
        </w:rPr>
        <w:t>Semrush</w:t>
      </w:r>
      <w:r>
        <w:rPr>
          <w:sz w:val="20"/>
          <w:szCs w:val="20"/>
        </w:rPr>
        <w:t xml:space="preserve"> Search Engine Optimization • HubSpot Content Marketing • Google Analytics Advanced </w:t>
      </w:r>
      <w:r>
        <w:rPr>
          <w:sz w:val="18"/>
          <w:szCs w:val="18"/>
        </w:rPr>
        <w:t>•</w:t>
      </w:r>
    </w:p>
    <w:sectPr w:rsidR="00AD7D00" w:rsidSect="00C416AA">
      <w:headerReference w:type="default" r:id="rId7"/>
      <w:pgSz w:w="12240" w:h="15840"/>
      <w:pgMar w:top="720" w:right="720" w:bottom="720" w:left="720" w:header="288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F741F" w14:textId="77777777" w:rsidR="00C5223E" w:rsidRDefault="00C5223E">
      <w:pPr>
        <w:spacing w:line="240" w:lineRule="auto"/>
      </w:pPr>
      <w:r>
        <w:separator/>
      </w:r>
    </w:p>
  </w:endnote>
  <w:endnote w:type="continuationSeparator" w:id="0">
    <w:p w14:paraId="5DA89E2B" w14:textId="77777777" w:rsidR="00C5223E" w:rsidRDefault="00C522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DA3FB" w14:textId="77777777" w:rsidR="00C5223E" w:rsidRDefault="00C5223E">
      <w:pPr>
        <w:spacing w:line="240" w:lineRule="auto"/>
      </w:pPr>
      <w:r>
        <w:separator/>
      </w:r>
    </w:p>
  </w:footnote>
  <w:footnote w:type="continuationSeparator" w:id="0">
    <w:p w14:paraId="698AFA79" w14:textId="77777777" w:rsidR="00C5223E" w:rsidRDefault="00C5223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98FE0" w14:textId="77777777" w:rsidR="00AD7D00" w:rsidRPr="00601839" w:rsidRDefault="00C416AA" w:rsidP="00601839">
    <w:pPr>
      <w:keepLines/>
      <w:spacing w:before="240" w:after="240" w:line="120" w:lineRule="auto"/>
      <w:jc w:val="center"/>
      <w:rPr>
        <w:b/>
        <w:sz w:val="56"/>
        <w:szCs w:val="56"/>
      </w:rPr>
    </w:pPr>
    <w:r w:rsidRPr="00601839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97AE7D1" wp14:editId="5B1C1D48">
              <wp:simplePos x="0" y="0"/>
              <wp:positionH relativeFrom="column">
                <wp:posOffset>-697480</wp:posOffset>
              </wp:positionH>
              <wp:positionV relativeFrom="paragraph">
                <wp:posOffset>-457200</wp:posOffset>
              </wp:positionV>
              <wp:extent cx="381000" cy="10083800"/>
              <wp:effectExtent l="0" t="0" r="12700" b="1270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080894" y="0"/>
                        <a:ext cx="265200" cy="7560000"/>
                      </a:xfrm>
                      <a:prstGeom prst="rect">
                        <a:avLst/>
                      </a:prstGeom>
                      <a:solidFill>
                        <a:srgbClr val="EADDC3"/>
                      </a:solidFill>
                      <a:ln w="9525" cap="flat" cmpd="sng">
                        <a:solidFill>
                          <a:srgbClr val="EADDC3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09C439F" w14:textId="77777777" w:rsidR="00AD7D00" w:rsidRDefault="00AD7D00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1" o:spid="_x0000_s1026" style="position:absolute;left:0;text-align:left;margin-left:-54.9pt;margin-top:-36pt;width:30pt;height:79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" fillcolor="#eaddc3" strokecolor="#eaddc3">
              <v:stroke startarrowwidth="narrow" startarrowlength="short" endarrowwidth="narrow" endarrowlength="short" joinstyle="round"/>
              <v:textbox inset="2.53958mm,2.53958mm,2.53958mm,2.53958mm">
                <w:txbxContent>
                  <w:p w:rsidR="00AD7D00" w:rsidRDefault="00AD7D00">
                    <w:pPr>
                      <w:spacing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 w:rsidRPr="00601839">
      <w:rPr>
        <w:b/>
        <w:sz w:val="56"/>
        <w:szCs w:val="56"/>
      </w:rPr>
      <w:t>LUIS VICTOR FUNDORA</w:t>
    </w:r>
  </w:p>
  <w:p w14:paraId="61D1573E" w14:textId="77777777" w:rsidR="00AD7D00" w:rsidRPr="001621AC" w:rsidRDefault="00000000" w:rsidP="001621AC">
    <w:pPr>
      <w:keepLines/>
      <w:spacing w:before="360" w:after="120" w:line="120" w:lineRule="auto"/>
      <w:jc w:val="center"/>
      <w:rPr>
        <w:b/>
        <w:color w:val="352517"/>
      </w:rPr>
    </w:pPr>
    <w:r>
      <w:t>luisvictorfundora@gmail.com </w:t>
    </w:r>
    <w:r>
      <w:rPr>
        <w:b/>
      </w:rPr>
      <w:t>|</w:t>
    </w:r>
    <w:r>
      <w:t xml:space="preserve"> (954) 559-2008 </w:t>
    </w:r>
    <w:r>
      <w:rPr>
        <w:b/>
      </w:rPr>
      <w:t>|</w:t>
    </w:r>
    <w:r>
      <w:t xml:space="preserve"> Warrensburg, MO </w:t>
    </w:r>
    <w:r>
      <w:rPr>
        <w:b/>
      </w:rPr>
      <w:t>|</w:t>
    </w:r>
    <w:r>
      <w:rPr>
        <w:color w:val="352517"/>
      </w:rPr>
      <w:t xml:space="preserve"> </w:t>
    </w:r>
    <w:hyperlink r:id="rId1">
      <w:r w:rsidR="00AD7D00">
        <w:rPr>
          <w:color w:val="1155CC"/>
          <w:u w:val="single"/>
        </w:rPr>
        <w:t>LinkedIn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7D00"/>
    <w:rsid w:val="001621AC"/>
    <w:rsid w:val="00311968"/>
    <w:rsid w:val="00502891"/>
    <w:rsid w:val="00601839"/>
    <w:rsid w:val="006B5739"/>
    <w:rsid w:val="00703F7B"/>
    <w:rsid w:val="00722C9F"/>
    <w:rsid w:val="007C572C"/>
    <w:rsid w:val="0085521F"/>
    <w:rsid w:val="00910809"/>
    <w:rsid w:val="00920791"/>
    <w:rsid w:val="00927327"/>
    <w:rsid w:val="00957EA2"/>
    <w:rsid w:val="00987629"/>
    <w:rsid w:val="00AA25F6"/>
    <w:rsid w:val="00AD7D00"/>
    <w:rsid w:val="00B97198"/>
    <w:rsid w:val="00C416AA"/>
    <w:rsid w:val="00C5223E"/>
    <w:rsid w:val="00CA541B"/>
    <w:rsid w:val="00E14BA0"/>
    <w:rsid w:val="00E30B0A"/>
    <w:rsid w:val="00F3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0DB552"/>
  <w15:docId w15:val="{C168AC3E-A0A5-BB4F-8900-2E1DC4246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416A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16AA"/>
  </w:style>
  <w:style w:type="paragraph" w:styleId="Footer">
    <w:name w:val="footer"/>
    <w:basedOn w:val="Normal"/>
    <w:link w:val="FooterChar"/>
    <w:uiPriority w:val="99"/>
    <w:unhideWhenUsed/>
    <w:rsid w:val="00C416A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1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linkedin.com/in/luisfundor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E58375C-1EDD-6D4A-BDFA-77160F031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LUIS FUNDORA</cp:lastModifiedBy>
  <cp:revision>9</cp:revision>
  <cp:lastPrinted>2025-06-03T15:50:00Z</cp:lastPrinted>
  <dcterms:created xsi:type="dcterms:W3CDTF">2025-04-03T19:09:00Z</dcterms:created>
  <dcterms:modified xsi:type="dcterms:W3CDTF">2025-07-21T03:11:00Z</dcterms:modified>
</cp:coreProperties>
</file>